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0814" w14:textId="77777777" w:rsidR="002246F6" w:rsidRPr="00DE7718" w:rsidRDefault="009878C5" w:rsidP="00D952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7718" w:rsidRPr="00DE7718">
        <w:rPr>
          <w:b/>
          <w:sz w:val="36"/>
          <w:szCs w:val="36"/>
        </w:rPr>
        <w:t>DAFTAR PENILAIAN PESERTA KULIAH KERJA PRAKTEK (KKP)</w:t>
      </w:r>
    </w:p>
    <w:p w14:paraId="0EF8C9E0" w14:textId="476D8B4E" w:rsidR="00DE7718" w:rsidRDefault="00DE7718" w:rsidP="00DE7718">
      <w:pPr>
        <w:spacing w:after="0" w:line="360" w:lineRule="auto"/>
      </w:pPr>
      <w:r>
        <w:t>Nama</w:t>
      </w:r>
      <w:r w:rsidR="00680017">
        <w:t xml:space="preserve"> </w:t>
      </w:r>
      <w:proofErr w:type="spellStart"/>
      <w:r w:rsidR="00680017">
        <w:t>Pembimbing</w:t>
      </w:r>
      <w:proofErr w:type="spellEnd"/>
      <w:proofErr w:type="gramStart"/>
      <w:r>
        <w:tab/>
        <w:t>:…</w:t>
      </w:r>
      <w:proofErr w:type="gramEnd"/>
      <w:r>
        <w:t>…………………………………………………………………………………………………….</w:t>
      </w:r>
    </w:p>
    <w:p w14:paraId="796556CF" w14:textId="50860F05" w:rsidR="00DE7718" w:rsidRDefault="00653A14" w:rsidP="00DE7718">
      <w:pPr>
        <w:spacing w:after="0" w:line="360" w:lineRule="auto"/>
      </w:pPr>
      <w:proofErr w:type="spellStart"/>
      <w:r>
        <w:t>Instansi</w:t>
      </w:r>
      <w:proofErr w:type="spellEnd"/>
      <w:r>
        <w:tab/>
      </w:r>
      <w:r w:rsidR="00DE7718">
        <w:tab/>
      </w:r>
      <w:proofErr w:type="gramStart"/>
      <w:r w:rsidR="00680017">
        <w:tab/>
      </w:r>
      <w:r w:rsidR="00DE7718">
        <w:t>:…</w:t>
      </w:r>
      <w:proofErr w:type="gramEnd"/>
      <w:r w:rsidR="00DE7718">
        <w:t>……………………………………………………………………………………………………..</w:t>
      </w:r>
    </w:p>
    <w:p w14:paraId="3FC04B7E" w14:textId="41FB0AEF" w:rsidR="00DE7718" w:rsidRDefault="00DE7718" w:rsidP="00DE7718">
      <w:pPr>
        <w:spacing w:after="0" w:line="360" w:lineRule="auto"/>
      </w:pPr>
      <w:proofErr w:type="spellStart"/>
      <w:r>
        <w:t>Jabatan</w:t>
      </w:r>
      <w:proofErr w:type="spellEnd"/>
      <w:r>
        <w:tab/>
      </w:r>
      <w:r>
        <w:tab/>
      </w:r>
      <w:proofErr w:type="gramStart"/>
      <w:r w:rsidR="00680017">
        <w:tab/>
      </w:r>
      <w:r>
        <w:t>:…</w:t>
      </w:r>
      <w:proofErr w:type="gramEnd"/>
      <w:r>
        <w:t>……………………………………………………………………………………………………..</w:t>
      </w:r>
    </w:p>
    <w:p w14:paraId="4F1D0A32" w14:textId="56DF3DAD" w:rsidR="006F6515" w:rsidRDefault="00A50510" w:rsidP="00DE7718">
      <w:pPr>
        <w:spacing w:after="0" w:line="360" w:lineRule="auto"/>
      </w:pPr>
      <w:r>
        <w:rPr>
          <w:lang w:val="id-ID"/>
        </w:rPr>
        <w:t xml:space="preserve">Nama </w:t>
      </w:r>
      <w:proofErr w:type="spellStart"/>
      <w:r>
        <w:t>Peserta</w:t>
      </w:r>
      <w:proofErr w:type="spellEnd"/>
      <w:r w:rsidR="00680017">
        <w:tab/>
      </w:r>
      <w:r>
        <w:tab/>
      </w:r>
      <w:r w:rsidR="00F6070B">
        <w:t>:</w:t>
      </w:r>
      <w:r w:rsidR="006F6515">
        <w:t>………………………………………………………………………………………………………</w:t>
      </w:r>
      <w:r w:rsidR="009878C5">
        <w:t xml:space="preserve">      </w:t>
      </w:r>
    </w:p>
    <w:p w14:paraId="281D0FCF" w14:textId="77777777" w:rsidR="006F6515" w:rsidRDefault="006F6515" w:rsidP="00DE7718">
      <w:pPr>
        <w:spacing w:after="0" w:line="360" w:lineRule="auto"/>
      </w:pPr>
      <w:r>
        <w:tab/>
      </w:r>
      <w:r>
        <w:tab/>
        <w:t xml:space="preserve">  </w:t>
      </w:r>
      <w:r>
        <w:tab/>
      </w:r>
    </w:p>
    <w:tbl>
      <w:tblPr>
        <w:tblpPr w:leftFromText="180" w:rightFromText="180" w:vertAnchor="page" w:horzAnchor="margin" w:tblpY="5928"/>
        <w:tblW w:w="9288" w:type="dxa"/>
        <w:tblLook w:val="0000" w:firstRow="0" w:lastRow="0" w:firstColumn="0" w:lastColumn="0" w:noHBand="0" w:noVBand="0"/>
      </w:tblPr>
      <w:tblGrid>
        <w:gridCol w:w="659"/>
        <w:gridCol w:w="2498"/>
        <w:gridCol w:w="747"/>
        <w:gridCol w:w="702"/>
        <w:gridCol w:w="747"/>
        <w:gridCol w:w="817"/>
        <w:gridCol w:w="3118"/>
      </w:tblGrid>
      <w:tr w:rsidR="006F6515" w:rsidRPr="004458DF" w14:paraId="41B431B4" w14:textId="77777777" w:rsidTr="00180DE2">
        <w:trPr>
          <w:cantSplit/>
          <w:trHeight w:val="39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F44466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4458DF">
              <w:rPr>
                <w:rFonts w:ascii="Times New Roman" w:hAnsi="Times New Roman"/>
                <w:b/>
                <w:bCs/>
                <w:sz w:val="18"/>
              </w:rPr>
              <w:t>No.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F0F2D8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Jenis</w:t>
            </w:r>
            <w:proofErr w:type="spellEnd"/>
            <w:r w:rsidRPr="004458DF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Kemampuan</w:t>
            </w:r>
            <w:proofErr w:type="spellEnd"/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1CA110A1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Tanggapan</w:t>
            </w:r>
            <w:proofErr w:type="spellEnd"/>
            <w:r w:rsidRPr="004458DF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Pihak</w:t>
            </w:r>
            <w:proofErr w:type="spellEnd"/>
            <w:r w:rsidRPr="004458DF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Pengguna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07A0E4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Rencana</w:t>
            </w:r>
            <w:proofErr w:type="spellEnd"/>
            <w:r w:rsidRPr="004458DF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Tindak</w:t>
            </w:r>
            <w:proofErr w:type="spellEnd"/>
            <w:r w:rsidRPr="004458DF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Lanjut</w:t>
            </w:r>
            <w:proofErr w:type="spellEnd"/>
            <w:r w:rsidRPr="004458DF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</w:tr>
      <w:tr w:rsidR="006F6515" w:rsidRPr="004458DF" w14:paraId="42DD4CF1" w14:textId="77777777" w:rsidTr="00180DE2">
        <w:trPr>
          <w:trHeight w:val="354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3AF4A" w14:textId="77777777" w:rsidR="006F6515" w:rsidRPr="004458DF" w:rsidRDefault="006F6515" w:rsidP="006F6515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C88F1D" w14:textId="77777777" w:rsidR="006F6515" w:rsidRPr="004458DF" w:rsidRDefault="006F6515" w:rsidP="006F6515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270E38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Sangat</w:t>
            </w:r>
            <w:proofErr w:type="spellEnd"/>
            <w:r w:rsidRPr="004458DF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Baik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596D82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Baik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CAF50A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58DF">
              <w:rPr>
                <w:rFonts w:ascii="Times New Roman" w:hAnsi="Times New Roman"/>
                <w:b/>
                <w:bCs/>
                <w:sz w:val="18"/>
              </w:rPr>
              <w:t>Cukup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2727D1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58DF">
              <w:rPr>
                <w:rFonts w:ascii="Times New Roman" w:hAnsi="Times New Roman"/>
                <w:b/>
                <w:bCs/>
                <w:sz w:val="18"/>
              </w:rPr>
              <w:t>Kurang</w:t>
            </w: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F7D0E" w14:textId="77777777" w:rsidR="006F6515" w:rsidRPr="004458DF" w:rsidRDefault="006F6515" w:rsidP="006F6515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F6515" w:rsidRPr="004458DF" w14:paraId="60A5E4C7" w14:textId="77777777" w:rsidTr="00180DE2">
        <w:trPr>
          <w:trHeight w:val="199"/>
        </w:trPr>
        <w:tc>
          <w:tcPr>
            <w:tcW w:w="67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DD7EA3" w14:textId="77777777" w:rsidR="006F6515" w:rsidRPr="004458DF" w:rsidRDefault="006F6515" w:rsidP="006F6515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4FF8D3" w14:textId="77777777" w:rsidR="006F6515" w:rsidRPr="004458DF" w:rsidRDefault="006F6515" w:rsidP="006F6515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0986AD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807463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FDD620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0C7381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B7C24D" w14:textId="77777777" w:rsidR="006F6515" w:rsidRPr="004458DF" w:rsidRDefault="006F6515" w:rsidP="006F6515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F6515" w:rsidRPr="004458DF" w14:paraId="50923F6F" w14:textId="77777777" w:rsidTr="00180DE2">
        <w:trPr>
          <w:cantSplit/>
          <w:trHeight w:val="274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A35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58DF">
              <w:rPr>
                <w:rFonts w:ascii="Times New Roman" w:hAnsi="Times New Roman"/>
                <w:b/>
                <w:bCs/>
                <w:sz w:val="18"/>
              </w:rPr>
              <w:t>(1)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BD05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58DF">
              <w:rPr>
                <w:rFonts w:ascii="Times New Roman" w:hAnsi="Times New Roman"/>
                <w:b/>
                <w:bCs/>
                <w:sz w:val="18"/>
              </w:rPr>
              <w:t>(2)</w:t>
            </w: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3386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58DF">
              <w:rPr>
                <w:rFonts w:ascii="Times New Roman" w:hAnsi="Times New Roman"/>
                <w:b/>
                <w:bCs/>
                <w:sz w:val="18"/>
              </w:rPr>
              <w:t>(3)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52D4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58DF">
              <w:rPr>
                <w:rFonts w:ascii="Times New Roman" w:hAnsi="Times New Roman"/>
                <w:b/>
                <w:bCs/>
                <w:sz w:val="18"/>
              </w:rPr>
              <w:t>(4)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CDF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58DF">
              <w:rPr>
                <w:rFonts w:ascii="Times New Roman" w:hAnsi="Times New Roman"/>
                <w:b/>
                <w:bCs/>
                <w:sz w:val="18"/>
              </w:rPr>
              <w:t>(5)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7FED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58DF">
              <w:rPr>
                <w:rFonts w:ascii="Times New Roman" w:hAnsi="Times New Roman"/>
                <w:b/>
                <w:bCs/>
                <w:sz w:val="18"/>
              </w:rPr>
              <w:t>(6)</w:t>
            </w: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6150" w14:textId="77777777" w:rsidR="006F6515" w:rsidRPr="004458DF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58DF">
              <w:rPr>
                <w:rFonts w:ascii="Times New Roman" w:hAnsi="Times New Roman"/>
                <w:b/>
                <w:bCs/>
                <w:sz w:val="18"/>
                <w:szCs w:val="18"/>
              </w:rPr>
              <w:t>(7)</w:t>
            </w:r>
          </w:p>
        </w:tc>
      </w:tr>
      <w:tr w:rsidR="006F6515" w:rsidRPr="00180DE2" w14:paraId="09D8B952" w14:textId="77777777" w:rsidTr="00180DE2">
        <w:trPr>
          <w:cantSplit/>
          <w:trHeight w:val="5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6B74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180DE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0AB9" w14:textId="77777777" w:rsidR="006F6515" w:rsidRPr="00180DE2" w:rsidRDefault="006F6515" w:rsidP="006F6515">
            <w:pPr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80DE2">
              <w:rPr>
                <w:rFonts w:ascii="Times New Roman" w:hAnsi="Times New Roman"/>
                <w:szCs w:val="20"/>
              </w:rPr>
              <w:t>Integritas</w:t>
            </w:r>
            <w:proofErr w:type="spellEnd"/>
            <w:r w:rsidRPr="00180DE2"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 w:rsidRPr="00180DE2">
              <w:rPr>
                <w:rFonts w:ascii="Times New Roman" w:hAnsi="Times New Roman"/>
                <w:szCs w:val="20"/>
              </w:rPr>
              <w:t>etika</w:t>
            </w:r>
            <w:proofErr w:type="spellEnd"/>
            <w:r w:rsidRPr="00180DE2">
              <w:rPr>
                <w:rFonts w:ascii="Times New Roman" w:hAnsi="Times New Roman"/>
                <w:szCs w:val="20"/>
              </w:rPr>
              <w:t xml:space="preserve"> dan moral)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CEB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8AC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DE81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C38A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8CAD" w14:textId="77777777" w:rsidR="006F6515" w:rsidRPr="00180DE2" w:rsidRDefault="006F6515" w:rsidP="006F6515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6F6515" w:rsidRPr="00180DE2" w14:paraId="6D69F553" w14:textId="77777777" w:rsidTr="00180DE2">
        <w:trPr>
          <w:cantSplit/>
          <w:trHeight w:val="9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48D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180DE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240A" w14:textId="77777777" w:rsidR="006F6515" w:rsidRPr="00180DE2" w:rsidRDefault="006F6515" w:rsidP="006F651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80DE2">
              <w:rPr>
                <w:rFonts w:ascii="Times New Roman" w:hAnsi="Times New Roman"/>
                <w:szCs w:val="20"/>
                <w:lang w:val="sv-SE"/>
              </w:rPr>
              <w:t>Keahlian berdasarkan bidang ilmu (profesionalisme)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8647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01D2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BFB0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A58C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A0D6" w14:textId="77777777" w:rsidR="006F6515" w:rsidRPr="00180DE2" w:rsidRDefault="006F6515" w:rsidP="006F6515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680017" w:rsidRPr="00180DE2" w14:paraId="5FB327FB" w14:textId="77777777" w:rsidTr="00180DE2">
        <w:trPr>
          <w:cantSplit/>
          <w:trHeight w:val="9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15B" w14:textId="4CD63393" w:rsidR="00680017" w:rsidRPr="00180DE2" w:rsidRDefault="00680017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5627" w14:textId="67DE0E44" w:rsidR="00680017" w:rsidRPr="00180DE2" w:rsidRDefault="00680017" w:rsidP="006F651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sv-SE"/>
              </w:rPr>
            </w:pPr>
            <w:r>
              <w:rPr>
                <w:rFonts w:ascii="Times New Roman" w:hAnsi="Times New Roman"/>
                <w:szCs w:val="20"/>
                <w:lang w:val="sv-SE"/>
              </w:rPr>
              <w:t>Kemampuan Berbahasa Asing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E4B1" w14:textId="77777777" w:rsidR="00680017" w:rsidRPr="00180DE2" w:rsidRDefault="00680017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41ED" w14:textId="77777777" w:rsidR="00680017" w:rsidRPr="00180DE2" w:rsidRDefault="00680017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02F5" w14:textId="77777777" w:rsidR="00680017" w:rsidRPr="00180DE2" w:rsidRDefault="00680017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2D05" w14:textId="77777777" w:rsidR="00680017" w:rsidRPr="00180DE2" w:rsidRDefault="00680017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059D" w14:textId="77777777" w:rsidR="00680017" w:rsidRPr="00180DE2" w:rsidRDefault="00680017" w:rsidP="006F6515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6F6515" w:rsidRPr="00180DE2" w14:paraId="009CEB56" w14:textId="77777777" w:rsidTr="00180DE2">
        <w:trPr>
          <w:cantSplit/>
          <w:trHeight w:val="5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B37" w14:textId="288CC93E" w:rsidR="006F6515" w:rsidRPr="00180DE2" w:rsidRDefault="00680017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CC69" w14:textId="77777777" w:rsidR="006F6515" w:rsidRPr="00180DE2" w:rsidRDefault="006F6515" w:rsidP="006F651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80DE2">
              <w:rPr>
                <w:rFonts w:ascii="Times New Roman" w:hAnsi="Times New Roman"/>
                <w:szCs w:val="20"/>
              </w:rPr>
              <w:t>Penggunaan</w:t>
            </w:r>
            <w:proofErr w:type="spellEnd"/>
            <w:r w:rsidRPr="00180DE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80DE2">
              <w:rPr>
                <w:rFonts w:ascii="Times New Roman" w:hAnsi="Times New Roman"/>
                <w:szCs w:val="20"/>
              </w:rPr>
              <w:t>Teknologi</w:t>
            </w:r>
            <w:proofErr w:type="spellEnd"/>
            <w:r w:rsidRPr="00180DE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80DE2">
              <w:rPr>
                <w:rFonts w:ascii="Times New Roman" w:hAnsi="Times New Roman"/>
                <w:szCs w:val="20"/>
              </w:rPr>
              <w:t>Informasi</w:t>
            </w:r>
            <w:proofErr w:type="spellEnd"/>
            <w:r w:rsidRPr="00180DE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12A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43A5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CAF0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234C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C05F" w14:textId="77777777" w:rsidR="006F6515" w:rsidRPr="00180DE2" w:rsidRDefault="006F6515" w:rsidP="006F6515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6F6515" w:rsidRPr="00180DE2" w14:paraId="7F747D37" w14:textId="77777777" w:rsidTr="00180DE2">
        <w:trPr>
          <w:cantSplit/>
          <w:trHeight w:val="4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CF39F" w14:textId="74B27CE6" w:rsidR="006F6515" w:rsidRPr="00180DE2" w:rsidRDefault="00680017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923" w14:textId="1204DC73" w:rsidR="006F6515" w:rsidRPr="00180DE2" w:rsidRDefault="00680017" w:rsidP="006F6515">
            <w:pPr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Kemampuan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Berk</w:t>
            </w:r>
            <w:r w:rsidR="006F6515" w:rsidRPr="00180DE2">
              <w:rPr>
                <w:rFonts w:ascii="Times New Roman" w:hAnsi="Times New Roman"/>
                <w:szCs w:val="20"/>
              </w:rPr>
              <w:t>omunikasi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C8E8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3EB3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51BC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8B0B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CE48" w14:textId="77777777" w:rsidR="006F6515" w:rsidRPr="00180DE2" w:rsidRDefault="006F6515" w:rsidP="006F6515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6F6515" w:rsidRPr="00180DE2" w14:paraId="3A90FF42" w14:textId="77777777" w:rsidTr="00180DE2">
        <w:trPr>
          <w:cantSplit/>
          <w:trHeight w:val="4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97C0" w14:textId="71FACD0D" w:rsidR="006F6515" w:rsidRPr="00180DE2" w:rsidRDefault="00680017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6276" w14:textId="77777777" w:rsidR="006F6515" w:rsidRPr="00180DE2" w:rsidRDefault="006F6515" w:rsidP="006F6515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180DE2">
              <w:rPr>
                <w:rFonts w:ascii="Times New Roman" w:hAnsi="Times New Roman"/>
                <w:szCs w:val="20"/>
              </w:rPr>
              <w:t xml:space="preserve">Kerjasama </w:t>
            </w:r>
            <w:proofErr w:type="spellStart"/>
            <w:r w:rsidRPr="00180DE2">
              <w:rPr>
                <w:rFonts w:ascii="Times New Roman" w:hAnsi="Times New Roman"/>
                <w:szCs w:val="20"/>
              </w:rPr>
              <w:t>tim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E2B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17A4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B742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402A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2EEC" w14:textId="77777777" w:rsidR="006F6515" w:rsidRPr="00180DE2" w:rsidRDefault="006F6515" w:rsidP="006F6515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6F6515" w:rsidRPr="00180DE2" w14:paraId="3172BB29" w14:textId="77777777" w:rsidTr="00180DE2">
        <w:trPr>
          <w:cantSplit/>
          <w:trHeight w:val="3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D53A0" w14:textId="3DAC6470" w:rsidR="006F6515" w:rsidRPr="00180DE2" w:rsidRDefault="00680017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A5D" w14:textId="77777777" w:rsidR="006F6515" w:rsidRPr="00180DE2" w:rsidRDefault="006F6515" w:rsidP="006F6515">
            <w:pPr>
              <w:spacing w:line="36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80DE2">
              <w:rPr>
                <w:rFonts w:ascii="Times New Roman" w:hAnsi="Times New Roman"/>
                <w:szCs w:val="20"/>
              </w:rPr>
              <w:t>Pengembangan</w:t>
            </w:r>
            <w:proofErr w:type="spellEnd"/>
            <w:r w:rsidRPr="00180DE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80DE2">
              <w:rPr>
                <w:rFonts w:ascii="Times New Roman" w:hAnsi="Times New Roman"/>
                <w:szCs w:val="20"/>
              </w:rPr>
              <w:t>diri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1137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43FF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5F63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12F5" w14:textId="77777777" w:rsidR="006F6515" w:rsidRPr="00180DE2" w:rsidRDefault="006F6515" w:rsidP="006F6515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3178" w14:textId="77777777" w:rsidR="006F6515" w:rsidRPr="00180DE2" w:rsidRDefault="006F6515" w:rsidP="006F6515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1982E352" w14:textId="77777777" w:rsidR="00DE7718" w:rsidRPr="00180DE2" w:rsidRDefault="00A86038">
      <w:pPr>
        <w:rPr>
          <w:b/>
          <w:i/>
          <w:szCs w:val="20"/>
        </w:rPr>
      </w:pPr>
      <w:r w:rsidRPr="00180DE2">
        <w:rPr>
          <w:szCs w:val="20"/>
        </w:rPr>
        <w:t>**</w:t>
      </w:r>
      <w:proofErr w:type="spellStart"/>
      <w:r w:rsidR="006F6515" w:rsidRPr="00180DE2">
        <w:rPr>
          <w:b/>
          <w:i/>
          <w:szCs w:val="20"/>
        </w:rPr>
        <w:t>dijawab</w:t>
      </w:r>
      <w:proofErr w:type="spellEnd"/>
      <w:r w:rsidR="006F6515" w:rsidRPr="00180DE2">
        <w:rPr>
          <w:b/>
          <w:i/>
          <w:szCs w:val="20"/>
        </w:rPr>
        <w:t xml:space="preserve"> </w:t>
      </w:r>
      <w:proofErr w:type="spellStart"/>
      <w:r w:rsidR="006F6515" w:rsidRPr="00180DE2">
        <w:rPr>
          <w:b/>
          <w:i/>
          <w:szCs w:val="20"/>
        </w:rPr>
        <w:t>dengan</w:t>
      </w:r>
      <w:proofErr w:type="spellEnd"/>
      <w:r w:rsidR="006F6515" w:rsidRPr="00180DE2">
        <w:rPr>
          <w:b/>
          <w:i/>
          <w:szCs w:val="20"/>
        </w:rPr>
        <w:t xml:space="preserve"> </w:t>
      </w:r>
      <w:proofErr w:type="spellStart"/>
      <w:r w:rsidR="006F6515" w:rsidRPr="00180DE2">
        <w:rPr>
          <w:b/>
          <w:i/>
          <w:szCs w:val="20"/>
        </w:rPr>
        <w:t>tanda</w:t>
      </w:r>
      <w:proofErr w:type="spellEnd"/>
      <w:r w:rsidR="006F6515" w:rsidRPr="00180DE2">
        <w:rPr>
          <w:b/>
          <w:i/>
          <w:szCs w:val="20"/>
        </w:rPr>
        <w:t xml:space="preserve"> </w:t>
      </w:r>
      <w:r w:rsidR="00265C95" w:rsidRPr="00180DE2">
        <w:rPr>
          <w:rFonts w:ascii="Webdings" w:hAnsi="Webdings" w:cs="Arial"/>
          <w:b/>
          <w:i/>
          <w:szCs w:val="20"/>
        </w:rPr>
        <w:t></w:t>
      </w:r>
    </w:p>
    <w:p w14:paraId="4D5788F2" w14:textId="77777777" w:rsidR="00D952E5" w:rsidRPr="00180DE2" w:rsidRDefault="00D952E5" w:rsidP="00CA60FB">
      <w:pPr>
        <w:ind w:left="5850"/>
        <w:rPr>
          <w:szCs w:val="20"/>
          <w:lang w:val="id-ID"/>
        </w:rPr>
      </w:pPr>
    </w:p>
    <w:p w14:paraId="322D82AF" w14:textId="77777777" w:rsidR="00D952E5" w:rsidRPr="00180DE2" w:rsidRDefault="00D952E5" w:rsidP="00CA60FB">
      <w:pPr>
        <w:ind w:left="5850"/>
        <w:rPr>
          <w:szCs w:val="20"/>
          <w:lang w:val="id-ID"/>
        </w:rPr>
      </w:pPr>
    </w:p>
    <w:p w14:paraId="16FB3417" w14:textId="1684DAE3" w:rsidR="00CA60FB" w:rsidRPr="00680017" w:rsidRDefault="00A50510" w:rsidP="00D952E5">
      <w:pPr>
        <w:ind w:left="5103"/>
        <w:rPr>
          <w:szCs w:val="20"/>
        </w:rPr>
      </w:pPr>
      <w:r w:rsidRPr="00180DE2">
        <w:rPr>
          <w:szCs w:val="20"/>
          <w:lang w:val="id-ID"/>
        </w:rPr>
        <w:t>....................</w:t>
      </w:r>
      <w:r w:rsidR="00265C95" w:rsidRPr="00180DE2">
        <w:rPr>
          <w:szCs w:val="20"/>
        </w:rPr>
        <w:t>…………………………</w:t>
      </w:r>
      <w:r w:rsidR="00CA60FB" w:rsidRPr="00180DE2">
        <w:rPr>
          <w:szCs w:val="20"/>
        </w:rPr>
        <w:t>……..20</w:t>
      </w:r>
      <w:r w:rsidR="00265C95" w:rsidRPr="00180DE2">
        <w:rPr>
          <w:szCs w:val="20"/>
        </w:rPr>
        <w:t>2</w:t>
      </w:r>
      <w:r w:rsidR="00680017">
        <w:rPr>
          <w:szCs w:val="20"/>
        </w:rPr>
        <w:t>3</w:t>
      </w:r>
    </w:p>
    <w:p w14:paraId="3E0A18E4" w14:textId="77777777" w:rsidR="00D952E5" w:rsidRDefault="00C65466" w:rsidP="00CA60FB">
      <w:pPr>
        <w:ind w:left="5850"/>
      </w:pPr>
      <w:r>
        <w:rPr>
          <w:noProof/>
          <w:lang w:eastAsia="zh-TW"/>
        </w:rPr>
        <w:pict w14:anchorId="47F0036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3pt;margin-top:13.25pt;width:93.45pt;height:60.95pt;z-index:251660288;mso-width-relative:margin;mso-height-relative:margin">
            <v:textbox>
              <w:txbxContent>
                <w:p w14:paraId="009A7C6D" w14:textId="77777777" w:rsidR="00DE7718" w:rsidRPr="00DE7718" w:rsidRDefault="00DE7718" w:rsidP="00DE7718">
                  <w:pPr>
                    <w:jc w:val="center"/>
                    <w:rPr>
                      <w:b/>
                    </w:rPr>
                  </w:pPr>
                  <w:r w:rsidRPr="00DE7718">
                    <w:rPr>
                      <w:b/>
                    </w:rPr>
                    <w:t>NILAI</w:t>
                  </w:r>
                </w:p>
              </w:txbxContent>
            </v:textbox>
          </v:shape>
        </w:pict>
      </w:r>
    </w:p>
    <w:p w14:paraId="2469C80F" w14:textId="77777777" w:rsidR="00D952E5" w:rsidRDefault="00C65466" w:rsidP="00CA60FB">
      <w:pPr>
        <w:ind w:left="5850"/>
      </w:pPr>
      <w:r>
        <w:rPr>
          <w:noProof/>
        </w:rPr>
        <w:pict w14:anchorId="5DBEED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.05pt;margin-top:7.05pt;width:93.45pt;height:.7pt;z-index:251661312" o:connectortype="straight"/>
        </w:pict>
      </w:r>
    </w:p>
    <w:p w14:paraId="092CAA24" w14:textId="77777777" w:rsidR="00CA60FB" w:rsidRDefault="00CA60FB" w:rsidP="00D952E5">
      <w:pPr>
        <w:ind w:left="5103"/>
      </w:pPr>
      <w:r>
        <w:t>(…………………………………………………….)</w:t>
      </w:r>
    </w:p>
    <w:p w14:paraId="1187CD85" w14:textId="77777777" w:rsidR="00CA60FB" w:rsidRDefault="00CA60FB"/>
    <w:p w14:paraId="21E421C3" w14:textId="77777777" w:rsidR="00DE7718" w:rsidRDefault="00DE7718"/>
    <w:sectPr w:rsidR="00DE7718" w:rsidSect="00180DE2">
      <w:pgSz w:w="12240" w:h="20160" w:code="5"/>
      <w:pgMar w:top="16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718"/>
    <w:rsid w:val="00071646"/>
    <w:rsid w:val="000727A0"/>
    <w:rsid w:val="000B74D3"/>
    <w:rsid w:val="00101C4A"/>
    <w:rsid w:val="0011433A"/>
    <w:rsid w:val="00170D6F"/>
    <w:rsid w:val="00180DE2"/>
    <w:rsid w:val="001C3DD8"/>
    <w:rsid w:val="001F7F53"/>
    <w:rsid w:val="002246F6"/>
    <w:rsid w:val="0022573E"/>
    <w:rsid w:val="00264325"/>
    <w:rsid w:val="00265C95"/>
    <w:rsid w:val="00286FE2"/>
    <w:rsid w:val="002D1366"/>
    <w:rsid w:val="002D4B88"/>
    <w:rsid w:val="002F76EF"/>
    <w:rsid w:val="004857CB"/>
    <w:rsid w:val="004A5670"/>
    <w:rsid w:val="00611B88"/>
    <w:rsid w:val="006510D7"/>
    <w:rsid w:val="00653A14"/>
    <w:rsid w:val="00680017"/>
    <w:rsid w:val="006F6515"/>
    <w:rsid w:val="0076434A"/>
    <w:rsid w:val="00862F5B"/>
    <w:rsid w:val="008D4A46"/>
    <w:rsid w:val="009878C5"/>
    <w:rsid w:val="009B7659"/>
    <w:rsid w:val="009F3195"/>
    <w:rsid w:val="009F75D8"/>
    <w:rsid w:val="00A2707B"/>
    <w:rsid w:val="00A50510"/>
    <w:rsid w:val="00A51A10"/>
    <w:rsid w:val="00A52D20"/>
    <w:rsid w:val="00A86038"/>
    <w:rsid w:val="00AB1719"/>
    <w:rsid w:val="00AD7505"/>
    <w:rsid w:val="00B34B2C"/>
    <w:rsid w:val="00B511C5"/>
    <w:rsid w:val="00B53F77"/>
    <w:rsid w:val="00B82216"/>
    <w:rsid w:val="00B95F86"/>
    <w:rsid w:val="00BA5F07"/>
    <w:rsid w:val="00BF0B88"/>
    <w:rsid w:val="00C65466"/>
    <w:rsid w:val="00C76CF1"/>
    <w:rsid w:val="00C82259"/>
    <w:rsid w:val="00C85114"/>
    <w:rsid w:val="00CA60FB"/>
    <w:rsid w:val="00CB1B68"/>
    <w:rsid w:val="00CB4D19"/>
    <w:rsid w:val="00CD01CB"/>
    <w:rsid w:val="00D26864"/>
    <w:rsid w:val="00D952E5"/>
    <w:rsid w:val="00DE7718"/>
    <w:rsid w:val="00F6070B"/>
    <w:rsid w:val="00F86A18"/>
    <w:rsid w:val="00FC6CCF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34D4A31F"/>
  <w15:docId w15:val="{AD1270D6-3869-44A4-8D45-99DA1F43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1152</Characters>
  <Application>Microsoft Office Word</Application>
  <DocSecurity>0</DocSecurity>
  <Lines>192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Kodriyah</dc:creator>
  <cp:lastModifiedBy>Kodriyah Muhaimin</cp:lastModifiedBy>
  <cp:revision>25</cp:revision>
  <cp:lastPrinted>2023-02-23T07:14:00Z</cp:lastPrinted>
  <dcterms:created xsi:type="dcterms:W3CDTF">2013-03-14T03:54:00Z</dcterms:created>
  <dcterms:modified xsi:type="dcterms:W3CDTF">2023-02-23T07:19:00Z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22b278f22a21b0d4acb36563795e865a559c9f6bfe34f6c1245ccb2d22d74f06</vt:lpwstr>
  </property>
</Properties>
</file>